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E7" w:rsidRPr="008E45E7" w:rsidRDefault="008E45E7" w:rsidP="008E45E7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8E45E7">
        <w:rPr>
          <w:rFonts w:ascii="Calibri" w:eastAsia="Calibri" w:hAnsi="Calibri" w:cs="Times New Roman"/>
          <w:b/>
        </w:rPr>
        <w:t>Prüfungsplan Fachdidaktik 2018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1604"/>
        <w:gridCol w:w="1646"/>
        <w:gridCol w:w="1880"/>
        <w:gridCol w:w="1828"/>
        <w:gridCol w:w="1894"/>
        <w:gridCol w:w="2095"/>
        <w:gridCol w:w="2372"/>
        <w:gridCol w:w="1957"/>
      </w:tblGrid>
      <w:tr w:rsidR="008E45E7" w:rsidRPr="008E45E7" w:rsidTr="00787AEC"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Termin</w:t>
            </w:r>
            <w:r w:rsidRPr="008E45E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COPT.Zentrum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/ Raum S 234</w:t>
            </w:r>
          </w:p>
        </w:tc>
        <w:tc>
          <w:tcPr>
            <w:tcW w:w="1880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Thema 1</w:t>
            </w:r>
          </w:p>
        </w:tc>
        <w:tc>
          <w:tcPr>
            <w:tcW w:w="1828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Thema 2</w:t>
            </w:r>
          </w:p>
        </w:tc>
        <w:tc>
          <w:tcPr>
            <w:tcW w:w="1894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Thema 3</w:t>
            </w:r>
          </w:p>
        </w:tc>
        <w:tc>
          <w:tcPr>
            <w:tcW w:w="2095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Thema 4</w:t>
            </w:r>
          </w:p>
        </w:tc>
        <w:tc>
          <w:tcPr>
            <w:tcW w:w="2372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Thema 5</w:t>
            </w:r>
          </w:p>
        </w:tc>
        <w:tc>
          <w:tcPr>
            <w:tcW w:w="1957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Thema 6</w:t>
            </w:r>
          </w:p>
        </w:tc>
      </w:tr>
      <w:tr w:rsidR="008E45E7" w:rsidRPr="008E45E7" w:rsidTr="008E45E7">
        <w:trPr>
          <w:trHeight w:val="780"/>
        </w:trPr>
        <w:tc>
          <w:tcPr>
            <w:tcW w:w="1604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17.09.2018</w:t>
            </w:r>
          </w:p>
        </w:tc>
        <w:tc>
          <w:tcPr>
            <w:tcW w:w="1646" w:type="dxa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cyan"/>
              </w:rPr>
              <w:t>13.00-16.30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Kirchhübel, Martin</w:t>
            </w:r>
          </w:p>
        </w:tc>
        <w:tc>
          <w:tcPr>
            <w:tcW w:w="1894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Koop, Rebecca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Schüler, Maxi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Barry, 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Sharin</w:t>
            </w:r>
            <w:proofErr w:type="spellEnd"/>
          </w:p>
        </w:tc>
      </w:tr>
      <w:tr w:rsidR="008E45E7" w:rsidRPr="008E45E7" w:rsidTr="008E45E7">
        <w:trPr>
          <w:trHeight w:val="810"/>
        </w:trPr>
        <w:tc>
          <w:tcPr>
            <w:tcW w:w="1604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18.09.201</w:t>
            </w: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9.15- 12.45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Prewitz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Niklas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Heister, Laura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Bochnick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Christina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Stahlberg, Jade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Beek, Lea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Peters, Sarah</w:t>
            </w:r>
          </w:p>
        </w:tc>
      </w:tr>
      <w:tr w:rsidR="008E45E7" w:rsidRPr="008E45E7" w:rsidTr="008E45E7">
        <w:trPr>
          <w:trHeight w:val="750"/>
        </w:trPr>
        <w:tc>
          <w:tcPr>
            <w:tcW w:w="1604" w:type="dxa"/>
            <w:vMerge w:val="restart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19.09.201</w:t>
            </w: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9.15- 12.45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Schurz, Alexander</w:t>
            </w:r>
          </w:p>
        </w:tc>
        <w:tc>
          <w:tcPr>
            <w:tcW w:w="1828" w:type="dxa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Hoffmann, Virginia</w:t>
            </w:r>
          </w:p>
        </w:tc>
        <w:tc>
          <w:tcPr>
            <w:tcW w:w="1894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Valder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Denise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Fuchs, Thilo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Brera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Marceline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Wuttig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Lisa</w:t>
            </w:r>
          </w:p>
        </w:tc>
      </w:tr>
      <w:tr w:rsidR="008E45E7" w:rsidRPr="008E45E7" w:rsidTr="008E45E7">
        <w:trPr>
          <w:trHeight w:val="855"/>
        </w:trPr>
        <w:tc>
          <w:tcPr>
            <w:tcW w:w="1604" w:type="dxa"/>
            <w:vMerge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cyan"/>
              </w:rPr>
              <w:t>13.00-16.30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Barysch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Dominika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Münch, Charlotte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Dyckerhoff, Deborah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Poßberg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Benedikt</w:t>
            </w:r>
          </w:p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Fleckenstein, Katharina</w:t>
            </w:r>
          </w:p>
        </w:tc>
      </w:tr>
      <w:tr w:rsidR="008E45E7" w:rsidRPr="008E45E7" w:rsidTr="008E45E7">
        <w:trPr>
          <w:trHeight w:val="795"/>
        </w:trPr>
        <w:tc>
          <w:tcPr>
            <w:tcW w:w="1604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20.09.201</w:t>
            </w: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9.15- 12.45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Tsiakiraki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Zoi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Krumbach, Leonie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Langenbach, Lea</w:t>
            </w:r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Winkel, Janina</w:t>
            </w:r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Albrecht, Luc</w:t>
            </w:r>
          </w:p>
        </w:tc>
      </w:tr>
      <w:tr w:rsidR="008E45E7" w:rsidRPr="008E45E7" w:rsidTr="008E45E7">
        <w:trPr>
          <w:trHeight w:val="795"/>
        </w:trPr>
        <w:tc>
          <w:tcPr>
            <w:tcW w:w="1604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21.09.2018</w:t>
            </w:r>
          </w:p>
        </w:tc>
        <w:tc>
          <w:tcPr>
            <w:tcW w:w="1646" w:type="dxa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9.15- 12.45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Brieskorn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Roland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Böyök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Hatice Nur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Drechsler, Stella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Göres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Torsten</w:t>
            </w:r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Geurts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-Fast, Daniel</w:t>
            </w:r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Rüger, Lukas</w:t>
            </w:r>
          </w:p>
        </w:tc>
      </w:tr>
      <w:tr w:rsidR="008E45E7" w:rsidRPr="008E45E7" w:rsidTr="008E45E7">
        <w:trPr>
          <w:trHeight w:val="848"/>
        </w:trPr>
        <w:tc>
          <w:tcPr>
            <w:tcW w:w="1604" w:type="dxa"/>
            <w:vMerge w:val="restart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24.09.201</w:t>
            </w: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9.15- 12.45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Kroker, Susanne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Zöller, Federico</w:t>
            </w:r>
          </w:p>
        </w:tc>
        <w:tc>
          <w:tcPr>
            <w:tcW w:w="1894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Mager, Leah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Steinebach, Victoria</w:t>
            </w:r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Heckmann, Marie</w:t>
            </w:r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45E7" w:rsidRPr="008E45E7" w:rsidTr="008E45E7">
        <w:trPr>
          <w:trHeight w:val="705"/>
        </w:trPr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  <w:highlight w:val="cyan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cyan"/>
              </w:rPr>
              <w:t>13.00-16.30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  <w:highlight w:val="cyan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880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Blume, Franziska</w:t>
            </w:r>
          </w:p>
        </w:tc>
        <w:tc>
          <w:tcPr>
            <w:tcW w:w="1828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Umschlag, Leon</w:t>
            </w:r>
          </w:p>
        </w:tc>
        <w:tc>
          <w:tcPr>
            <w:tcW w:w="1894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Schulte, Ayla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Neuhoff, Gregor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Knoblauch, 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Dyke</w:t>
            </w:r>
            <w:proofErr w:type="spellEnd"/>
          </w:p>
        </w:tc>
      </w:tr>
      <w:tr w:rsidR="008E45E7" w:rsidRPr="008E45E7" w:rsidTr="00787AEC">
        <w:tc>
          <w:tcPr>
            <w:tcW w:w="1604" w:type="dxa"/>
            <w:tcBorders>
              <w:bottom w:val="nil"/>
            </w:tcBorders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01.10.2018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BZ/ Raum 0.013</w:t>
            </w:r>
          </w:p>
        </w:tc>
        <w:tc>
          <w:tcPr>
            <w:tcW w:w="1646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9.15- 12.45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Rottmann, Annalena</w:t>
            </w:r>
          </w:p>
        </w:tc>
        <w:tc>
          <w:tcPr>
            <w:tcW w:w="1828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Engel, Celina</w:t>
            </w:r>
          </w:p>
        </w:tc>
        <w:tc>
          <w:tcPr>
            <w:tcW w:w="1894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Schlösser, Jasper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Mühle, Lea</w:t>
            </w:r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Schneider, Tom</w:t>
            </w:r>
          </w:p>
        </w:tc>
      </w:tr>
      <w:tr w:rsidR="008E45E7" w:rsidRPr="008E45E7" w:rsidTr="00787AEC">
        <w:tc>
          <w:tcPr>
            <w:tcW w:w="1604" w:type="dxa"/>
            <w:tcBorders>
              <w:top w:val="nil"/>
            </w:tcBorders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cyan"/>
              </w:rPr>
              <w:t>13.00-16.30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Neumann, Paul</w:t>
            </w:r>
          </w:p>
        </w:tc>
        <w:tc>
          <w:tcPr>
            <w:tcW w:w="1828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Wichert, Maximilian</w:t>
            </w:r>
          </w:p>
        </w:tc>
        <w:tc>
          <w:tcPr>
            <w:tcW w:w="1894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Freudenmacher, Nils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Sohn, Pascal</w:t>
            </w:r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Schümann, 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Katje</w:t>
            </w:r>
            <w:proofErr w:type="spellEnd"/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Klüser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Rebecca</w:t>
            </w:r>
          </w:p>
        </w:tc>
      </w:tr>
      <w:tr w:rsidR="008E45E7" w:rsidRPr="008E45E7" w:rsidTr="00787AEC">
        <w:tc>
          <w:tcPr>
            <w:tcW w:w="1604" w:type="dxa"/>
            <w:tcBorders>
              <w:bottom w:val="single" w:sz="4" w:space="0" w:color="auto"/>
            </w:tcBorders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02.10.2018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BZ/ Raum 0.013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9.15- 12.45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Bornemann, Silvia</w:t>
            </w:r>
          </w:p>
        </w:tc>
        <w:tc>
          <w:tcPr>
            <w:tcW w:w="1828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Völker</w:t>
            </w:r>
          </w:p>
        </w:tc>
        <w:tc>
          <w:tcPr>
            <w:tcW w:w="1894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Reding, Lina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Van 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Wezenbeek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Lea</w:t>
            </w:r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Koch, Valentin</w:t>
            </w:r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Van der 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Valk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Jessica</w:t>
            </w:r>
          </w:p>
        </w:tc>
      </w:tr>
      <w:tr w:rsidR="008E45E7" w:rsidRPr="008E45E7" w:rsidTr="00787AEC">
        <w:tc>
          <w:tcPr>
            <w:tcW w:w="1604" w:type="dxa"/>
            <w:tcBorders>
              <w:top w:val="nil"/>
            </w:tcBorders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04.10.2018</w:t>
            </w:r>
          </w:p>
        </w:tc>
        <w:tc>
          <w:tcPr>
            <w:tcW w:w="1646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cyan"/>
              </w:rPr>
              <w:t>13.00-16.30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Thömmes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, Sally</w:t>
            </w:r>
          </w:p>
        </w:tc>
        <w:tc>
          <w:tcPr>
            <w:tcW w:w="1828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Steinmetz, Frederik</w:t>
            </w:r>
          </w:p>
        </w:tc>
        <w:tc>
          <w:tcPr>
            <w:tcW w:w="1894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Schütz, Celine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Pilgram, 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Mayte</w:t>
            </w:r>
            <w:proofErr w:type="spellEnd"/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Wassa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Nahied</w:t>
            </w:r>
            <w:proofErr w:type="spellEnd"/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45E7" w:rsidRPr="008E45E7" w:rsidTr="00787AEC">
        <w:tc>
          <w:tcPr>
            <w:tcW w:w="1604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05.10.2018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BZ/ Raum 0.013</w:t>
            </w:r>
          </w:p>
        </w:tc>
        <w:tc>
          <w:tcPr>
            <w:tcW w:w="1646" w:type="dxa"/>
          </w:tcPr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  <w:highlight w:val="lightGray"/>
              </w:rPr>
              <w:t>9.15- 12.45</w:t>
            </w: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E45E7" w:rsidRPr="008E45E7" w:rsidRDefault="008E45E7" w:rsidP="008E45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Lehmpfuhl, Viola</w:t>
            </w:r>
          </w:p>
        </w:tc>
        <w:tc>
          <w:tcPr>
            <w:tcW w:w="1828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El-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Quardiji</w:t>
            </w:r>
            <w:proofErr w:type="spellEnd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Ranya</w:t>
            </w:r>
            <w:proofErr w:type="spellEnd"/>
          </w:p>
        </w:tc>
        <w:tc>
          <w:tcPr>
            <w:tcW w:w="1894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Hänel, Randy</w:t>
            </w:r>
          </w:p>
        </w:tc>
        <w:tc>
          <w:tcPr>
            <w:tcW w:w="2095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Rosenbach, Judith</w:t>
            </w:r>
          </w:p>
        </w:tc>
        <w:tc>
          <w:tcPr>
            <w:tcW w:w="2372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Wachs, Franziska</w:t>
            </w:r>
          </w:p>
        </w:tc>
        <w:tc>
          <w:tcPr>
            <w:tcW w:w="1957" w:type="dxa"/>
            <w:vAlign w:val="center"/>
          </w:tcPr>
          <w:p w:rsidR="008E45E7" w:rsidRPr="008E45E7" w:rsidRDefault="008E45E7" w:rsidP="008E45E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E45E7">
              <w:rPr>
                <w:rFonts w:ascii="Calibri" w:eastAsia="Calibri" w:hAnsi="Calibri" w:cs="Times New Roman"/>
                <w:b/>
                <w:sz w:val="20"/>
                <w:szCs w:val="20"/>
              </w:rPr>
              <w:t>Schulz, Luisa</w:t>
            </w:r>
          </w:p>
        </w:tc>
      </w:tr>
    </w:tbl>
    <w:p w:rsidR="00FD671D" w:rsidRDefault="00FD671D"/>
    <w:sectPr w:rsidR="00FD671D" w:rsidSect="008E45E7">
      <w:pgSz w:w="16838" w:h="11906" w:orient="landscape"/>
      <w:pgMar w:top="28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18" w:rsidRDefault="00567518" w:rsidP="008E45E7">
      <w:r>
        <w:separator/>
      </w:r>
    </w:p>
  </w:endnote>
  <w:endnote w:type="continuationSeparator" w:id="0">
    <w:p w:rsidR="00567518" w:rsidRDefault="00567518" w:rsidP="008E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18" w:rsidRDefault="00567518" w:rsidP="008E45E7">
      <w:r>
        <w:separator/>
      </w:r>
    </w:p>
  </w:footnote>
  <w:footnote w:type="continuationSeparator" w:id="0">
    <w:p w:rsidR="00567518" w:rsidRDefault="00567518" w:rsidP="008E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E7"/>
    <w:rsid w:val="00060898"/>
    <w:rsid w:val="00567518"/>
    <w:rsid w:val="008E45E7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2F4E-B887-4257-824D-97D53FC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45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5E7"/>
  </w:style>
  <w:style w:type="paragraph" w:styleId="Fuzeile">
    <w:name w:val="footer"/>
    <w:basedOn w:val="Standard"/>
    <w:link w:val="FuzeileZchn"/>
    <w:uiPriority w:val="99"/>
    <w:unhideWhenUsed/>
    <w:rsid w:val="008E45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Draga</dc:creator>
  <cp:keywords/>
  <dc:description/>
  <cp:lastModifiedBy>Saskia Draga</cp:lastModifiedBy>
  <cp:revision>1</cp:revision>
  <dcterms:created xsi:type="dcterms:W3CDTF">2018-09-07T12:15:00Z</dcterms:created>
  <dcterms:modified xsi:type="dcterms:W3CDTF">2018-09-07T12:17:00Z</dcterms:modified>
</cp:coreProperties>
</file>